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15275F" w:rsidP="0015275F">
      <w:pPr>
        <w:pStyle w:val="Heading1"/>
        <w:ind w:right="2790"/>
        <w:rPr>
          <w:b w:val="0"/>
          <w:bCs w:val="0"/>
        </w:rPr>
      </w:pPr>
      <w:r>
        <w:rPr>
          <w:color w:val="161616"/>
          <w:w w:val="105"/>
        </w:rPr>
        <w:t xml:space="preserve">   </w:t>
      </w:r>
      <w:r w:rsidR="00A35AB6">
        <w:rPr>
          <w:color w:val="161616"/>
          <w:w w:val="105"/>
        </w:rPr>
        <w:t xml:space="preserve">  </w:t>
      </w:r>
      <w:r w:rsidR="00147ED7">
        <w:rPr>
          <w:color w:val="161616"/>
          <w:w w:val="105"/>
        </w:rPr>
        <w:t>July 17</w:t>
      </w:r>
      <w:r w:rsidR="00DF3DB1">
        <w:rPr>
          <w:color w:val="161616"/>
          <w:w w:val="105"/>
        </w:rPr>
        <w:t>, 2019</w:t>
      </w:r>
    </w:p>
    <w:p w:rsidR="00D90487" w:rsidRDefault="0072213B" w:rsidP="00AA0CE3">
      <w:pPr>
        <w:pStyle w:val="Heading1"/>
        <w:rPr>
          <w:rFonts w:cs="Times New Roman"/>
        </w:rPr>
      </w:pPr>
      <w:r>
        <w:rPr>
          <w:w w:val="110"/>
        </w:rPr>
        <w:t xml:space="preserve"> </w:t>
      </w:r>
      <w:r w:rsidR="004E44C1">
        <w:rPr>
          <w:w w:val="110"/>
        </w:rPr>
        <w:t xml:space="preserve"> </w:t>
      </w:r>
      <w:r w:rsidR="00DF3DB1">
        <w:rPr>
          <w:w w:val="110"/>
        </w:rPr>
        <w:t>4:00 to 5:</w:t>
      </w:r>
      <w:r w:rsidR="00620746">
        <w:rPr>
          <w:w w:val="110"/>
        </w:rPr>
        <w:t>00</w:t>
      </w:r>
      <w:r w:rsidR="00FC4AD5">
        <w:rPr>
          <w:w w:val="110"/>
        </w:rPr>
        <w:t xml:space="preserve"> </w:t>
      </w:r>
      <w:r w:rsidR="00E532D1">
        <w:rPr>
          <w:w w:val="110"/>
        </w:rPr>
        <w:t>p</w:t>
      </w:r>
      <w:r w:rsidR="00CB5C4A">
        <w:rPr>
          <w:w w:val="110"/>
        </w:rPr>
        <w:t>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9852CA" w:rsidRPr="009852CA" w:rsidRDefault="009852CA" w:rsidP="009852CA">
      <w:pPr>
        <w:pStyle w:val="ListParagraph"/>
        <w:rPr>
          <w:b/>
        </w:rPr>
      </w:pPr>
    </w:p>
    <w:p w:rsidR="00147ED7" w:rsidRDefault="00147ED7" w:rsidP="00147ED7">
      <w:pPr>
        <w:rPr>
          <w:b/>
        </w:rPr>
      </w:pPr>
    </w:p>
    <w:p w:rsidR="00147ED7" w:rsidRPr="00147ED7" w:rsidRDefault="00147ED7" w:rsidP="00147ED7">
      <w:pPr>
        <w:pStyle w:val="Info"/>
        <w:ind w:left="540" w:hanging="540"/>
        <w:rPr>
          <w:b/>
        </w:rPr>
      </w:pPr>
      <w:r w:rsidRPr="00147ED7">
        <w:rPr>
          <w:b/>
        </w:rPr>
        <w:t>1.</w:t>
      </w:r>
      <w:r w:rsidRPr="00147ED7">
        <w:rPr>
          <w:b/>
        </w:rPr>
        <w:tab/>
      </w:r>
      <w:proofErr w:type="spellStart"/>
      <w:r w:rsidRPr="00147ED7">
        <w:rPr>
          <w:b/>
        </w:rPr>
        <w:t>DR</w:t>
      </w:r>
      <w:proofErr w:type="spellEnd"/>
      <w:r w:rsidRPr="00147ED7">
        <w:rPr>
          <w:b/>
        </w:rPr>
        <w:t xml:space="preserve"> 2019-05:  Consideration and action on a request for design review approval of a new Golden West Credit Union facility located at 2461 N Hwy 158, Eden, UT 84310 (Steve Burton, Presenter)</w:t>
      </w:r>
    </w:p>
    <w:p w:rsidR="00147ED7" w:rsidRPr="00147ED7" w:rsidRDefault="00147ED7" w:rsidP="00147ED7">
      <w:pPr>
        <w:pStyle w:val="Info"/>
        <w:ind w:left="540" w:hanging="540"/>
        <w:rPr>
          <w:b/>
        </w:rPr>
      </w:pPr>
    </w:p>
    <w:p w:rsidR="00147ED7" w:rsidRDefault="00147ED7" w:rsidP="00147ED7">
      <w:pPr>
        <w:pStyle w:val="Info"/>
        <w:ind w:left="540" w:hanging="540"/>
        <w:rPr>
          <w:b/>
        </w:rPr>
      </w:pPr>
      <w:r w:rsidRPr="00147ED7">
        <w:rPr>
          <w:b/>
        </w:rPr>
        <w:t>2.</w:t>
      </w:r>
      <w:r w:rsidRPr="00147ED7">
        <w:rPr>
          <w:b/>
        </w:rPr>
        <w:tab/>
        <w:t>AAE 2019-03:  Consideration and action on an alternative access request to use a private right-of-way as the primary access for a lot of record in the AV-3 zone. (Steve Burton, Presenter)</w:t>
      </w:r>
    </w:p>
    <w:p w:rsidR="00147ED7" w:rsidRDefault="00147ED7" w:rsidP="00147ED7">
      <w:pPr>
        <w:pStyle w:val="Info"/>
        <w:ind w:left="540" w:hanging="540"/>
        <w:rPr>
          <w:b/>
        </w:rPr>
      </w:pPr>
    </w:p>
    <w:p w:rsidR="00147ED7" w:rsidRPr="00147ED7" w:rsidRDefault="00147ED7" w:rsidP="00147ED7">
      <w:pPr>
        <w:pStyle w:val="Info"/>
        <w:ind w:left="540" w:hanging="540"/>
        <w:rPr>
          <w:b/>
        </w:rPr>
      </w:pPr>
      <w:r>
        <w:rPr>
          <w:b/>
        </w:rPr>
        <w:t>3.</w:t>
      </w:r>
      <w:r>
        <w:rPr>
          <w:b/>
        </w:rPr>
        <w:tab/>
        <w:t>Adjournment</w:t>
      </w:r>
    </w:p>
    <w:p w:rsidR="00147ED7" w:rsidRPr="00147ED7" w:rsidRDefault="00147ED7" w:rsidP="00147ED7">
      <w:pPr>
        <w:rPr>
          <w:b/>
        </w:rPr>
      </w:pPr>
    </w:p>
    <w:p w:rsidR="008F2FF6" w:rsidRDefault="008F2FF6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8F2FF6" w:rsidRDefault="008F2FF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017DDF" w:rsidRDefault="00017DD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bookmarkStart w:id="0" w:name="_GoBack"/>
    </w:p>
    <w:bookmarkEnd w:id="0"/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D6127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51064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 w:rsidR="00F611EA">
        <w:rPr>
          <w:rFonts w:ascii="Times New Roman"/>
          <w:i/>
          <w:color w:val="161616"/>
        </w:rPr>
        <w:t>, Breakout Room</w:t>
      </w:r>
      <w:r>
        <w:rPr>
          <w:rFonts w:ascii="Times New Roman"/>
          <w:i/>
          <w:color w:val="161616"/>
        </w:rPr>
        <w:t>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 w:rsidR="00F611EA">
        <w:rPr>
          <w:rFonts w:ascii="Times New Roman"/>
          <w:i/>
          <w:color w:val="161616"/>
        </w:rPr>
        <w:t>1st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B7"/>
    <w:multiLevelType w:val="hybridMultilevel"/>
    <w:tmpl w:val="3D3A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640"/>
    <w:multiLevelType w:val="hybridMultilevel"/>
    <w:tmpl w:val="4692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711"/>
    <w:multiLevelType w:val="hybridMultilevel"/>
    <w:tmpl w:val="8E2EE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78E8"/>
    <w:multiLevelType w:val="hybridMultilevel"/>
    <w:tmpl w:val="564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8408C"/>
    <w:multiLevelType w:val="hybridMultilevel"/>
    <w:tmpl w:val="2EFE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75C66"/>
    <w:multiLevelType w:val="hybridMultilevel"/>
    <w:tmpl w:val="134C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BA2"/>
    <w:multiLevelType w:val="hybridMultilevel"/>
    <w:tmpl w:val="AD7E5FE6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6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06DF7"/>
    <w:multiLevelType w:val="hybridMultilevel"/>
    <w:tmpl w:val="E5CE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"/>
  </w:num>
  <w:num w:numId="6">
    <w:abstractNumId w:val="13"/>
  </w:num>
  <w:num w:numId="7">
    <w:abstractNumId w:val="10"/>
  </w:num>
  <w:num w:numId="8">
    <w:abstractNumId w:val="7"/>
  </w:num>
  <w:num w:numId="9">
    <w:abstractNumId w:val="18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14"/>
  </w:num>
  <w:num w:numId="15">
    <w:abstractNumId w:val="4"/>
  </w:num>
  <w:num w:numId="16">
    <w:abstractNumId w:val="5"/>
  </w:num>
  <w:num w:numId="17">
    <w:abstractNumId w:val="0"/>
  </w:num>
  <w:num w:numId="18">
    <w:abstractNumId w:val="9"/>
  </w:num>
  <w:num w:numId="19">
    <w:abstractNumId w:val="2"/>
  </w:num>
  <w:num w:numId="20">
    <w:abstractNumId w:val="8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17DDF"/>
    <w:rsid w:val="0002091E"/>
    <w:rsid w:val="00022447"/>
    <w:rsid w:val="00022ADA"/>
    <w:rsid w:val="00062309"/>
    <w:rsid w:val="000676D8"/>
    <w:rsid w:val="00071864"/>
    <w:rsid w:val="000D7181"/>
    <w:rsid w:val="000E6807"/>
    <w:rsid w:val="00104962"/>
    <w:rsid w:val="00123DDA"/>
    <w:rsid w:val="001264B2"/>
    <w:rsid w:val="00147ED7"/>
    <w:rsid w:val="0015275F"/>
    <w:rsid w:val="001543C9"/>
    <w:rsid w:val="00154CF5"/>
    <w:rsid w:val="00175892"/>
    <w:rsid w:val="00195D90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7413"/>
    <w:rsid w:val="002B4BD6"/>
    <w:rsid w:val="002C6B45"/>
    <w:rsid w:val="002D6084"/>
    <w:rsid w:val="002F37EC"/>
    <w:rsid w:val="0030333C"/>
    <w:rsid w:val="00303A33"/>
    <w:rsid w:val="00332535"/>
    <w:rsid w:val="00340DD3"/>
    <w:rsid w:val="00373B1D"/>
    <w:rsid w:val="003A38A3"/>
    <w:rsid w:val="003C5A2D"/>
    <w:rsid w:val="003F2702"/>
    <w:rsid w:val="00401C47"/>
    <w:rsid w:val="004455BD"/>
    <w:rsid w:val="004566D5"/>
    <w:rsid w:val="00490391"/>
    <w:rsid w:val="004A2ACD"/>
    <w:rsid w:val="004C77E6"/>
    <w:rsid w:val="004E44C1"/>
    <w:rsid w:val="004E6369"/>
    <w:rsid w:val="004E65A8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9790B"/>
    <w:rsid w:val="006B3978"/>
    <w:rsid w:val="006B4B89"/>
    <w:rsid w:val="006B4F19"/>
    <w:rsid w:val="006C1932"/>
    <w:rsid w:val="006C25A1"/>
    <w:rsid w:val="006D4AA0"/>
    <w:rsid w:val="007016A4"/>
    <w:rsid w:val="0070188E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6604"/>
    <w:rsid w:val="007C527E"/>
    <w:rsid w:val="007C5E12"/>
    <w:rsid w:val="007C5E1D"/>
    <w:rsid w:val="007C767C"/>
    <w:rsid w:val="007D6CA5"/>
    <w:rsid w:val="007F369D"/>
    <w:rsid w:val="00803433"/>
    <w:rsid w:val="00821EE0"/>
    <w:rsid w:val="00822049"/>
    <w:rsid w:val="00845CFD"/>
    <w:rsid w:val="00860A2A"/>
    <w:rsid w:val="0087272C"/>
    <w:rsid w:val="008742D2"/>
    <w:rsid w:val="00881D2E"/>
    <w:rsid w:val="00896100"/>
    <w:rsid w:val="008A582B"/>
    <w:rsid w:val="008C0571"/>
    <w:rsid w:val="008C1577"/>
    <w:rsid w:val="008D6CEC"/>
    <w:rsid w:val="008F2FF6"/>
    <w:rsid w:val="00906A95"/>
    <w:rsid w:val="009253B0"/>
    <w:rsid w:val="009508C2"/>
    <w:rsid w:val="009538CB"/>
    <w:rsid w:val="00954019"/>
    <w:rsid w:val="00961C0E"/>
    <w:rsid w:val="00982E60"/>
    <w:rsid w:val="009852CA"/>
    <w:rsid w:val="00990E84"/>
    <w:rsid w:val="0099485C"/>
    <w:rsid w:val="009B3243"/>
    <w:rsid w:val="009C1654"/>
    <w:rsid w:val="009D05E4"/>
    <w:rsid w:val="009D4F77"/>
    <w:rsid w:val="009D7576"/>
    <w:rsid w:val="009D76F2"/>
    <w:rsid w:val="009E2E32"/>
    <w:rsid w:val="009F399B"/>
    <w:rsid w:val="009F421A"/>
    <w:rsid w:val="00A007D0"/>
    <w:rsid w:val="00A14E1D"/>
    <w:rsid w:val="00A2674B"/>
    <w:rsid w:val="00A35AB6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B046BB"/>
    <w:rsid w:val="00B176EF"/>
    <w:rsid w:val="00B538EA"/>
    <w:rsid w:val="00B6096F"/>
    <w:rsid w:val="00B638BB"/>
    <w:rsid w:val="00B714B7"/>
    <w:rsid w:val="00B83C18"/>
    <w:rsid w:val="00BB7EA7"/>
    <w:rsid w:val="00BC42A0"/>
    <w:rsid w:val="00BD11F5"/>
    <w:rsid w:val="00BD5CA9"/>
    <w:rsid w:val="00BE4A4D"/>
    <w:rsid w:val="00BE4DA4"/>
    <w:rsid w:val="00C0314F"/>
    <w:rsid w:val="00C13242"/>
    <w:rsid w:val="00C2044B"/>
    <w:rsid w:val="00C25EAF"/>
    <w:rsid w:val="00C31969"/>
    <w:rsid w:val="00C33F75"/>
    <w:rsid w:val="00C352A5"/>
    <w:rsid w:val="00C3703D"/>
    <w:rsid w:val="00C451AE"/>
    <w:rsid w:val="00C86E74"/>
    <w:rsid w:val="00CA65D4"/>
    <w:rsid w:val="00CB5C4A"/>
    <w:rsid w:val="00CC2C80"/>
    <w:rsid w:val="00CE7DF8"/>
    <w:rsid w:val="00CF5A35"/>
    <w:rsid w:val="00D022CA"/>
    <w:rsid w:val="00D077C6"/>
    <w:rsid w:val="00D122DC"/>
    <w:rsid w:val="00D20216"/>
    <w:rsid w:val="00D20CB6"/>
    <w:rsid w:val="00D422AA"/>
    <w:rsid w:val="00D43A2C"/>
    <w:rsid w:val="00D55A0E"/>
    <w:rsid w:val="00D56E1C"/>
    <w:rsid w:val="00D6127F"/>
    <w:rsid w:val="00D61927"/>
    <w:rsid w:val="00D63D26"/>
    <w:rsid w:val="00D90487"/>
    <w:rsid w:val="00D97032"/>
    <w:rsid w:val="00D9738B"/>
    <w:rsid w:val="00DC0941"/>
    <w:rsid w:val="00DF3DB1"/>
    <w:rsid w:val="00E06C65"/>
    <w:rsid w:val="00E14648"/>
    <w:rsid w:val="00E22F99"/>
    <w:rsid w:val="00E26CBE"/>
    <w:rsid w:val="00E27873"/>
    <w:rsid w:val="00E532D1"/>
    <w:rsid w:val="00E64CD0"/>
    <w:rsid w:val="00E724F9"/>
    <w:rsid w:val="00E859C6"/>
    <w:rsid w:val="00E91D4E"/>
    <w:rsid w:val="00E92AAD"/>
    <w:rsid w:val="00E9477C"/>
    <w:rsid w:val="00EA603A"/>
    <w:rsid w:val="00EB17A9"/>
    <w:rsid w:val="00EE7CD5"/>
    <w:rsid w:val="00EF5105"/>
    <w:rsid w:val="00F25153"/>
    <w:rsid w:val="00F30DC1"/>
    <w:rsid w:val="00F5272F"/>
    <w:rsid w:val="00F54C48"/>
    <w:rsid w:val="00F611EA"/>
    <w:rsid w:val="00F64A83"/>
    <w:rsid w:val="00F662B9"/>
    <w:rsid w:val="00F7634C"/>
    <w:rsid w:val="00F902B9"/>
    <w:rsid w:val="00F92A9D"/>
    <w:rsid w:val="00F93E17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171639A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  <w:style w:type="character" w:customStyle="1" w:styleId="InfoChar">
    <w:name w:val="Info Char"/>
    <w:basedOn w:val="DefaultParagraphFont"/>
    <w:link w:val="Info"/>
    <w:uiPriority w:val="99"/>
    <w:locked/>
    <w:rsid w:val="00147ED7"/>
  </w:style>
  <w:style w:type="paragraph" w:customStyle="1" w:styleId="Info">
    <w:name w:val="Info"/>
    <w:basedOn w:val="Normal"/>
    <w:link w:val="InfoChar"/>
    <w:uiPriority w:val="99"/>
    <w:rsid w:val="00147ED7"/>
    <w:pPr>
      <w:widowControl/>
      <w:spacing w:after="120"/>
      <w:ind w:left="288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Serrano, Kary C.</cp:lastModifiedBy>
  <cp:revision>2</cp:revision>
  <cp:lastPrinted>2019-07-16T15:06:00Z</cp:lastPrinted>
  <dcterms:created xsi:type="dcterms:W3CDTF">2019-07-16T15:07:00Z</dcterms:created>
  <dcterms:modified xsi:type="dcterms:W3CDTF">2019-07-16T15:07:00Z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