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CA38BE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CA38BE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7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0431A0" w:rsidRDefault="000431A0" w:rsidP="000431A0">
      <w:pPr>
        <w:rPr>
          <w:rFonts w:ascii="Berlin Sans FB" w:hAnsi="Berlin Sans FB"/>
          <w:sz w:val="34"/>
          <w:szCs w:val="34"/>
        </w:rPr>
      </w:pPr>
    </w:p>
    <w:p w:rsidR="00D90487" w:rsidRPr="005A092E" w:rsidRDefault="000431A0" w:rsidP="000431A0">
      <w:pPr>
        <w:rPr>
          <w:rFonts w:ascii="Berlin Sans FB" w:eastAsia="Times New Roman" w:hAnsi="Berlin Sans FB" w:cs="Times New Roman"/>
          <w:sz w:val="24"/>
          <w:szCs w:val="24"/>
        </w:rPr>
      </w:pPr>
      <w:r>
        <w:rPr>
          <w:rFonts w:ascii="Berlin Sans FB" w:hAnsi="Berlin Sans FB"/>
          <w:sz w:val="34"/>
          <w:szCs w:val="34"/>
        </w:rPr>
        <w:t xml:space="preserve">                                 </w:t>
      </w:r>
      <w:r w:rsidR="00B269CC">
        <w:rPr>
          <w:rFonts w:ascii="Berlin Sans FB" w:hAnsi="Berlin Sans FB"/>
          <w:sz w:val="34"/>
          <w:szCs w:val="34"/>
        </w:rPr>
        <w:t xml:space="preserve">  </w:t>
      </w:r>
      <w:r w:rsidR="005C3117">
        <w:rPr>
          <w:rFonts w:ascii="Berlin Sans FB" w:hAnsi="Berlin Sans FB"/>
          <w:sz w:val="34"/>
          <w:szCs w:val="34"/>
        </w:rPr>
        <w:t xml:space="preserve">        </w:t>
      </w:r>
      <w:r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Pr="005A092E">
        <w:rPr>
          <w:rFonts w:ascii="Berlin Sans FB" w:hAnsi="Berlin Sans FB"/>
          <w:color w:val="0F1844"/>
          <w:w w:val="110"/>
          <w:sz w:val="24"/>
        </w:rPr>
        <w:t>REVIEW</w:t>
      </w:r>
      <w:r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Pr="005A092E">
        <w:rPr>
          <w:rFonts w:ascii="Berlin Sans FB" w:hAnsi="Berlin Sans FB"/>
          <w:color w:val="0F1844"/>
          <w:w w:val="110"/>
          <w:sz w:val="24"/>
        </w:rPr>
        <w:t>AGENDA</w:t>
      </w:r>
      <w:r w:rsidR="00B269CC">
        <w:rPr>
          <w:rFonts w:ascii="Berlin Sans FB" w:hAnsi="Berlin Sans FB"/>
          <w:color w:val="0F1844"/>
          <w:w w:val="110"/>
          <w:sz w:val="24"/>
        </w:rPr>
        <w:t xml:space="preserve"> </w:t>
      </w:r>
    </w:p>
    <w:p w:rsidR="00D90487" w:rsidRDefault="00CA38BE">
      <w:pPr>
        <w:spacing w:line="240" w:lineRule="exact"/>
        <w:rPr>
          <w:sz w:val="24"/>
          <w:szCs w:val="24"/>
        </w:rPr>
      </w:pPr>
      <w:r w:rsidRPr="00CA38BE">
        <w:rPr>
          <w:rFonts w:ascii="Berlin Sans FB" w:hAnsi="Berlin Sans FB"/>
          <w:noProof/>
        </w:rPr>
        <w:pict>
          <v:group id="Group 4" o:spid="_x0000_s1040" style="position:absolute;margin-left:174.15pt;margin-top:3.85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E77FB9" w:rsidP="000431A0">
      <w:pPr>
        <w:pStyle w:val="Heading1"/>
        <w:rPr>
          <w:b w:val="0"/>
          <w:bCs w:val="0"/>
        </w:rPr>
      </w:pPr>
      <w:r>
        <w:rPr>
          <w:color w:val="161616"/>
          <w:w w:val="105"/>
        </w:rPr>
        <w:t xml:space="preserve">        July 20</w:t>
      </w:r>
      <w:r w:rsidR="000431A0">
        <w:rPr>
          <w:color w:val="161616"/>
          <w:w w:val="105"/>
        </w:rPr>
        <w:t>, 2016</w:t>
      </w:r>
    </w:p>
    <w:p w:rsidR="00D90487" w:rsidRDefault="0072213B" w:rsidP="004D5B21">
      <w:pPr>
        <w:spacing w:before="7"/>
        <w:ind w:left="4410"/>
        <w:rPr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0431A0">
        <w:rPr>
          <w:rFonts w:ascii="Times New Roman"/>
          <w:b/>
          <w:color w:val="161616"/>
          <w:w w:val="110"/>
          <w:sz w:val="26"/>
        </w:rPr>
        <w:t xml:space="preserve">   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line="260" w:lineRule="exact"/>
        <w:rPr>
          <w:sz w:val="26"/>
          <w:szCs w:val="26"/>
        </w:rPr>
      </w:pPr>
    </w:p>
    <w:p w:rsidR="0072534F" w:rsidRPr="00890C6A" w:rsidRDefault="0094569A" w:rsidP="00E77FB9">
      <w:pPr>
        <w:pStyle w:val="BodyText"/>
        <w:ind w:left="720" w:hanging="720"/>
        <w:rPr>
          <w:b/>
        </w:rPr>
      </w:pPr>
      <w:r>
        <w:rPr>
          <w:b/>
        </w:rPr>
        <w:t>1</w:t>
      </w:r>
      <w:r w:rsidR="0072534F" w:rsidRPr="00890C6A">
        <w:rPr>
          <w:b/>
        </w:rPr>
        <w:t>.</w:t>
      </w:r>
      <w:r w:rsidR="0072534F" w:rsidRPr="00890C6A">
        <w:rPr>
          <w:b/>
        </w:rPr>
        <w:tab/>
      </w:r>
      <w:sdt>
        <w:sdtPr>
          <w:rPr>
            <w:rFonts w:asciiTheme="minorHAnsi" w:hAnsiTheme="minorHAnsi"/>
            <w:b/>
            <w:sz w:val="20"/>
            <w:szCs w:val="20"/>
          </w:rPr>
          <w:id w:val="-1890356546"/>
          <w:text w:multiLine="1"/>
        </w:sdtPr>
        <w:sdtContent>
          <w:r w:rsidR="00B269CC" w:rsidRPr="00B269CC">
            <w:rPr>
              <w:rFonts w:asciiTheme="minorHAnsi" w:hAnsiTheme="minorHAnsi"/>
              <w:b/>
              <w:sz w:val="20"/>
              <w:szCs w:val="20"/>
            </w:rPr>
            <w:t xml:space="preserve">Consideration and action on an administrative application for </w:t>
          </w:r>
          <w:r w:rsidR="00E77FB9">
            <w:rPr>
              <w:rFonts w:asciiTheme="minorHAnsi" w:hAnsiTheme="minorHAnsi"/>
              <w:b/>
              <w:sz w:val="20"/>
              <w:szCs w:val="20"/>
            </w:rPr>
            <w:t>approval of the Eagles Nest Subdivision, 1st Amendment, for Lots 2 and 3 located at approximately 10450 E 200 S in the Agricultural Valley (AV-3) Zone.  Janalee Tidwell Wesche, Applicant</w:t>
          </w:r>
        </w:sdtContent>
      </w:sdt>
    </w:p>
    <w:p w:rsidR="0072534F" w:rsidRDefault="0072534F" w:rsidP="00240FA7">
      <w:pPr>
        <w:ind w:left="720" w:hanging="720"/>
        <w:jc w:val="both"/>
        <w:rPr>
          <w:sz w:val="20"/>
          <w:szCs w:val="20"/>
        </w:rPr>
      </w:pPr>
    </w:p>
    <w:p w:rsidR="00DD71A3" w:rsidRDefault="00E77FB9" w:rsidP="00240FA7">
      <w:pPr>
        <w:ind w:left="72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DD71A3">
        <w:rPr>
          <w:b/>
          <w:sz w:val="20"/>
          <w:szCs w:val="20"/>
        </w:rPr>
        <w:t>.</w:t>
      </w:r>
      <w:r w:rsidR="00DD71A3">
        <w:rPr>
          <w:b/>
          <w:sz w:val="20"/>
          <w:szCs w:val="20"/>
        </w:rPr>
        <w:tab/>
      </w:r>
      <w:r w:rsidR="00DD71A3" w:rsidRPr="007166E3">
        <w:rPr>
          <w:b/>
          <w:sz w:val="20"/>
          <w:szCs w:val="20"/>
        </w:rPr>
        <w:t xml:space="preserve">Consideration and action on an administrative application </w:t>
      </w:r>
      <w:r w:rsidR="005C3117">
        <w:rPr>
          <w:b/>
          <w:sz w:val="20"/>
          <w:szCs w:val="20"/>
        </w:rPr>
        <w:t xml:space="preserve">for the final plat approval of Cedar Cove Estates Amendment 4 Subdivision located at 6696 S 2850 East in Uintah, including the concurrent consideration and action of the Cedar Cove Estates Amendment 4 Hillside Review and access via a private right of way requests for Lot 34 in the Residential Estates (RE-20) Zone.  Lance Peaks, Applicant; Trevor Anderson, Agent </w:t>
      </w:r>
    </w:p>
    <w:p w:rsidR="004D5B21" w:rsidRDefault="004D5B21" w:rsidP="00240FA7">
      <w:pPr>
        <w:ind w:left="720" w:hanging="720"/>
        <w:jc w:val="both"/>
        <w:rPr>
          <w:b/>
          <w:sz w:val="20"/>
          <w:szCs w:val="20"/>
        </w:rPr>
      </w:pPr>
    </w:p>
    <w:p w:rsidR="003F2702" w:rsidRPr="007166E3" w:rsidRDefault="0054210B" w:rsidP="00240FA7">
      <w:pPr>
        <w:ind w:left="72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225FCC">
        <w:rPr>
          <w:b/>
          <w:sz w:val="20"/>
          <w:szCs w:val="20"/>
        </w:rPr>
        <w:t>.</w:t>
      </w:r>
      <w:r w:rsidR="00225FCC">
        <w:rPr>
          <w:b/>
          <w:sz w:val="20"/>
          <w:szCs w:val="20"/>
        </w:rPr>
        <w:tab/>
      </w:r>
      <w:r w:rsidR="001F22AB" w:rsidRPr="007166E3">
        <w:rPr>
          <w:b/>
          <w:sz w:val="20"/>
          <w:szCs w:val="20"/>
        </w:rPr>
        <w:t>Ad</w:t>
      </w:r>
      <w:r w:rsidR="00FC4AD5" w:rsidRPr="007166E3">
        <w:rPr>
          <w:b/>
          <w:sz w:val="20"/>
          <w:szCs w:val="20"/>
        </w:rPr>
        <w:t>journment</w:t>
      </w:r>
    </w:p>
    <w:p w:rsidR="003F2702" w:rsidRDefault="003F2702">
      <w:pPr>
        <w:spacing w:line="180" w:lineRule="exact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1F22AB" w:rsidRPr="004D5B21" w:rsidRDefault="001F22AB" w:rsidP="00DD71A3">
      <w:pPr>
        <w:spacing w:line="245" w:lineRule="auto"/>
        <w:ind w:right="361"/>
        <w:rPr>
          <w:rFonts w:ascii="Times New Roman"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C3117" w:rsidRDefault="005C3117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C3117" w:rsidRDefault="005C3117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C3117" w:rsidRDefault="005C3117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9485C" w:rsidRDefault="0099485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C086F" w:rsidRDefault="005C086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C086F" w:rsidRDefault="005C086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C086F" w:rsidRDefault="005C086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269CC" w:rsidRDefault="00B269C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C086F" w:rsidRDefault="005C086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rFonts w:ascii="Times New Roman"/>
          <w:i/>
          <w:color w:val="161616"/>
        </w:rPr>
        <w:t xml:space="preserve"> </w:t>
      </w: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20585" w:rsidRDefault="0052058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20585" w:rsidRDefault="0052058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20585" w:rsidRDefault="0052058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20585" w:rsidRDefault="0052058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20585" w:rsidRDefault="0052058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20585" w:rsidRDefault="0052058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20585" w:rsidRDefault="0052058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CA38B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CA38BE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8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D90487" w:rsidRDefault="003F2702" w:rsidP="00520585">
      <w:pPr>
        <w:spacing w:line="234" w:lineRule="exact"/>
        <w:ind w:left="1189" w:hanging="891"/>
        <w:rPr>
          <w:sz w:val="18"/>
          <w:szCs w:val="18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sectPr w:rsidR="00D90487" w:rsidSect="00E9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FB9" w:rsidRDefault="00E77FB9" w:rsidP="00520585">
      <w:r>
        <w:separator/>
      </w:r>
    </w:p>
  </w:endnote>
  <w:endnote w:type="continuationSeparator" w:id="0">
    <w:p w:rsidR="00E77FB9" w:rsidRDefault="00E77FB9" w:rsidP="00520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B9" w:rsidRDefault="00E77F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B9" w:rsidRDefault="00E77F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B9" w:rsidRDefault="00E77F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FB9" w:rsidRDefault="00E77FB9" w:rsidP="00520585">
      <w:r>
        <w:separator/>
      </w:r>
    </w:p>
  </w:footnote>
  <w:footnote w:type="continuationSeparator" w:id="0">
    <w:p w:rsidR="00E77FB9" w:rsidRDefault="00E77FB9" w:rsidP="00520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B9" w:rsidRDefault="00E77F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B9" w:rsidRDefault="00E77FB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B9" w:rsidRDefault="00E77F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  <w:jc w:val="left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90487"/>
    <w:rsid w:val="00011A50"/>
    <w:rsid w:val="000431A0"/>
    <w:rsid w:val="00086E9A"/>
    <w:rsid w:val="000A0BF9"/>
    <w:rsid w:val="000F5914"/>
    <w:rsid w:val="00123DDA"/>
    <w:rsid w:val="00150590"/>
    <w:rsid w:val="00162D91"/>
    <w:rsid w:val="001737F5"/>
    <w:rsid w:val="001E2EF3"/>
    <w:rsid w:val="001F22AB"/>
    <w:rsid w:val="00207E61"/>
    <w:rsid w:val="00225FCC"/>
    <w:rsid w:val="00240FA7"/>
    <w:rsid w:val="002450FF"/>
    <w:rsid w:val="002A0CA3"/>
    <w:rsid w:val="002C5AFB"/>
    <w:rsid w:val="00303A33"/>
    <w:rsid w:val="00325221"/>
    <w:rsid w:val="003D47D7"/>
    <w:rsid w:val="003F2702"/>
    <w:rsid w:val="00401C47"/>
    <w:rsid w:val="00425A38"/>
    <w:rsid w:val="004D5B21"/>
    <w:rsid w:val="004E44C1"/>
    <w:rsid w:val="00520585"/>
    <w:rsid w:val="0054210B"/>
    <w:rsid w:val="00591057"/>
    <w:rsid w:val="005A092E"/>
    <w:rsid w:val="005C086F"/>
    <w:rsid w:val="005C3117"/>
    <w:rsid w:val="005D75DE"/>
    <w:rsid w:val="006036F7"/>
    <w:rsid w:val="0061502D"/>
    <w:rsid w:val="00664892"/>
    <w:rsid w:val="0070234C"/>
    <w:rsid w:val="00702798"/>
    <w:rsid w:val="007166E3"/>
    <w:rsid w:val="0072213B"/>
    <w:rsid w:val="0072534F"/>
    <w:rsid w:val="00754C18"/>
    <w:rsid w:val="00791CCB"/>
    <w:rsid w:val="007A076F"/>
    <w:rsid w:val="007C527E"/>
    <w:rsid w:val="007F369D"/>
    <w:rsid w:val="00890C6A"/>
    <w:rsid w:val="008D1108"/>
    <w:rsid w:val="009253B0"/>
    <w:rsid w:val="0094569A"/>
    <w:rsid w:val="0099485C"/>
    <w:rsid w:val="009D4F77"/>
    <w:rsid w:val="00A82E27"/>
    <w:rsid w:val="00A833F4"/>
    <w:rsid w:val="00AA2BC8"/>
    <w:rsid w:val="00AB005C"/>
    <w:rsid w:val="00AB3F84"/>
    <w:rsid w:val="00B046BB"/>
    <w:rsid w:val="00B269CC"/>
    <w:rsid w:val="00BE4A4D"/>
    <w:rsid w:val="00BF0635"/>
    <w:rsid w:val="00BF7882"/>
    <w:rsid w:val="00C2044B"/>
    <w:rsid w:val="00C20993"/>
    <w:rsid w:val="00C25EAF"/>
    <w:rsid w:val="00C33F75"/>
    <w:rsid w:val="00CA0007"/>
    <w:rsid w:val="00CA38BE"/>
    <w:rsid w:val="00CB5C4A"/>
    <w:rsid w:val="00D61927"/>
    <w:rsid w:val="00D737D2"/>
    <w:rsid w:val="00D90487"/>
    <w:rsid w:val="00D9738B"/>
    <w:rsid w:val="00DD71A3"/>
    <w:rsid w:val="00E45739"/>
    <w:rsid w:val="00E724F9"/>
    <w:rsid w:val="00E77FB9"/>
    <w:rsid w:val="00E91D4E"/>
    <w:rsid w:val="00E9477C"/>
    <w:rsid w:val="00EB31E4"/>
    <w:rsid w:val="00F5272F"/>
    <w:rsid w:val="00F902B9"/>
    <w:rsid w:val="00FC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0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0585"/>
  </w:style>
  <w:style w:type="paragraph" w:styleId="Footer">
    <w:name w:val="footer"/>
    <w:basedOn w:val="Normal"/>
    <w:link w:val="FooterChar"/>
    <w:uiPriority w:val="99"/>
    <w:semiHidden/>
    <w:unhideWhenUsed/>
    <w:rsid w:val="00520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kserrano</cp:lastModifiedBy>
  <cp:revision>3</cp:revision>
  <cp:lastPrinted>2016-07-08T16:56:00Z</cp:lastPrinted>
  <dcterms:created xsi:type="dcterms:W3CDTF">2016-07-19T19:43:00Z</dcterms:created>
  <dcterms:modified xsi:type="dcterms:W3CDTF">2016-07-19T20:00:00Z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