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87" w:rsidRPr="005A092E" w:rsidRDefault="00510644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ge">
                  <wp:posOffset>520700</wp:posOffset>
                </wp:positionV>
                <wp:extent cx="1414780" cy="784225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780" cy="784225"/>
                          <a:chOff x="922" y="820"/>
                          <a:chExt cx="2228" cy="1235"/>
                        </a:xfrm>
                      </wpg:grpSpPr>
                      <pic:pic xmlns:pic="http://schemas.openxmlformats.org/drawingml/2006/picture">
                        <pic:nvPicPr>
                          <pic:cNvPr id="1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" y="826"/>
                            <a:ext cx="2227" cy="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2265" y="834"/>
                            <a:ext cx="532" cy="2"/>
                            <a:chOff x="2265" y="834"/>
                            <a:chExt cx="532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2265" y="834"/>
                              <a:ext cx="532" cy="2"/>
                            </a:xfrm>
                            <a:custGeom>
                              <a:avLst/>
                              <a:gdLst>
                                <a:gd name="T0" fmla="+- 0 2265 2265"/>
                                <a:gd name="T1" fmla="*/ T0 w 532"/>
                                <a:gd name="T2" fmla="+- 0 2797 2265"/>
                                <a:gd name="T3" fmla="*/ T2 w 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2">
                                  <a:moveTo>
                                    <a:pt x="0" y="0"/>
                                  </a:moveTo>
                                  <a:lnTo>
                                    <a:pt x="532" y="0"/>
                                  </a:lnTo>
                                </a:path>
                              </a:pathLst>
                            </a:custGeom>
                            <a:noFill/>
                            <a:ln w="18245">
                              <a:solidFill>
                                <a:srgbClr val="2F34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7CB7C" id="Group 16" o:spid="_x0000_s1026" style="position:absolute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922;top:826;width:2227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">
                  <v:imagedata r:id="rId6" o:title=""/>
                </v:shape>
                <v:group id="Group 17" o:spid="_x0000_s1028" style="position:absolute;left:2265;top:834;width:532;height:2" coordorigin="2265,834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29" style="position:absolute;left:2265;top:834;width:532;height:2;visibility:visible;mso-wrap-style:square;v-text-anchor:top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" path="m,l532,e" filled="f" strokecolor="#2f345b" strokeweight=".50681mm">
                    <v:path arrowok="t" o:connecttype="custom" o:connectlocs="0,0;53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 w:rsidP="004455BD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510644" w:rsidP="004455BD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>
        <w:rPr>
          <w:rFonts w:ascii="Berlin Sans FB" w:hAnsi="Berlin Sans FB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2110105</wp:posOffset>
                </wp:positionH>
                <wp:positionV relativeFrom="paragraph">
                  <wp:posOffset>233680</wp:posOffset>
                </wp:positionV>
                <wp:extent cx="4546600" cy="1270"/>
                <wp:effectExtent l="0" t="0" r="635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6600" cy="1270"/>
                          <a:chOff x="3323" y="368"/>
                          <a:chExt cx="716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323" y="368"/>
                            <a:ext cx="7160" cy="2"/>
                          </a:xfrm>
                          <a:custGeom>
                            <a:avLst/>
                            <a:gdLst>
                              <a:gd name="T0" fmla="+- 0 3323 3323"/>
                              <a:gd name="T1" fmla="*/ T0 w 7160"/>
                              <a:gd name="T2" fmla="+- 0 10483 3323"/>
                              <a:gd name="T3" fmla="*/ T2 w 7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60">
                                <a:moveTo>
                                  <a:pt x="0" y="0"/>
                                </a:moveTo>
                                <a:lnTo>
                                  <a:pt x="7160" y="0"/>
                                </a:lnTo>
                              </a:path>
                            </a:pathLst>
                          </a:custGeom>
                          <a:noFill/>
                          <a:ln w="12163">
                            <a:solidFill>
                              <a:srgbClr val="3B77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8BF0C" id="Group 4" o:spid="_x0000_s1026" style="position:absolute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    <v:shape id="Freeform 5" o:spid="_x0000_s1027" style="position:absolute;left:3323;top:368;width:7160;height:2;visibility:visible;mso-wrap-style:square;v-text-anchor:top" coordsize="7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" path="m,l7160,e" filled="f" strokecolor="#3b77af" strokeweight=".33786mm">
                  <v:path arrowok="t" o:connecttype="custom" o:connectlocs="0,0;7160,0" o:connectangles="0,0"/>
                </v:shape>
                <w10:wrap anchorx="page"/>
              </v:group>
            </w:pict>
          </mc:Fallback>
        </mc:AlternateConten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AA0CE3" w:rsidP="00B046BB">
      <w:pPr>
        <w:pStyle w:val="Heading1"/>
        <w:ind w:right="2790"/>
        <w:jc w:val="center"/>
        <w:rPr>
          <w:b w:val="0"/>
          <w:bCs w:val="0"/>
        </w:rPr>
      </w:pPr>
      <w:r>
        <w:rPr>
          <w:color w:val="161616"/>
          <w:w w:val="105"/>
        </w:rPr>
        <w:t>May 14</w:t>
      </w:r>
      <w:r w:rsidR="009B3243">
        <w:rPr>
          <w:color w:val="161616"/>
          <w:w w:val="105"/>
        </w:rPr>
        <w:t>, 201</w:t>
      </w:r>
      <w:r w:rsidR="00BC42A0">
        <w:rPr>
          <w:color w:val="161616"/>
          <w:w w:val="105"/>
        </w:rPr>
        <w:t>8</w:t>
      </w:r>
    </w:p>
    <w:p w:rsidR="00D90487" w:rsidRDefault="0072213B" w:rsidP="00AA0CE3">
      <w:pPr>
        <w:pStyle w:val="Heading1"/>
        <w:rPr>
          <w:rFonts w:cs="Times New Roman"/>
        </w:rPr>
      </w:pPr>
      <w:r>
        <w:rPr>
          <w:w w:val="110"/>
        </w:rPr>
        <w:t xml:space="preserve"> </w:t>
      </w:r>
      <w:r w:rsidR="004E44C1">
        <w:rPr>
          <w:w w:val="110"/>
        </w:rPr>
        <w:t xml:space="preserve">  </w:t>
      </w:r>
      <w:r w:rsidR="00340DD3">
        <w:rPr>
          <w:w w:val="110"/>
        </w:rPr>
        <w:t>11:00a</w:t>
      </w:r>
      <w:r w:rsidR="00D122DC">
        <w:rPr>
          <w:w w:val="110"/>
        </w:rPr>
        <w:t>m-1</w:t>
      </w:r>
      <w:r w:rsidR="00340DD3">
        <w:rPr>
          <w:w w:val="110"/>
        </w:rPr>
        <w:t>2</w:t>
      </w:r>
      <w:r w:rsidR="00620746">
        <w:rPr>
          <w:w w:val="110"/>
        </w:rPr>
        <w:t>:00</w:t>
      </w:r>
      <w:r w:rsidR="00FC4AD5">
        <w:rPr>
          <w:w w:val="110"/>
        </w:rPr>
        <w:t xml:space="preserve"> </w:t>
      </w:r>
      <w:r w:rsidR="00CB5C4A">
        <w:rPr>
          <w:w w:val="110"/>
        </w:rPr>
        <w:t>p.m.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30333C" w:rsidRDefault="0030333C" w:rsidP="0030333C">
      <w:pPr>
        <w:spacing w:line="260" w:lineRule="exact"/>
        <w:rPr>
          <w:b/>
          <w:sz w:val="20"/>
          <w:szCs w:val="20"/>
        </w:rPr>
      </w:pPr>
    </w:p>
    <w:p w:rsidR="009852CA" w:rsidRPr="009852CA" w:rsidRDefault="009852CA" w:rsidP="009852CA">
      <w:pPr>
        <w:pStyle w:val="ListParagraph"/>
        <w:rPr>
          <w:b/>
        </w:rPr>
      </w:pPr>
    </w:p>
    <w:p w:rsidR="009E2E32" w:rsidRDefault="009E2E32" w:rsidP="009E2E32">
      <w:pPr>
        <w:pStyle w:val="ListParagraph"/>
        <w:ind w:left="720"/>
        <w:rPr>
          <w:b/>
        </w:rPr>
      </w:pPr>
    </w:p>
    <w:p w:rsidR="00D122DC" w:rsidRPr="00D122DC" w:rsidRDefault="00D122DC" w:rsidP="00D122DC">
      <w:pPr>
        <w:pStyle w:val="ListParagraph"/>
        <w:rPr>
          <w:b/>
        </w:rPr>
      </w:pPr>
    </w:p>
    <w:p w:rsidR="00D122DC" w:rsidRDefault="00D122DC" w:rsidP="009D05E4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 xml:space="preserve">Consideration and action on final plat approval of John Porter Subdivision, a one lot subdivision consisting of approximately 3.25 acres. </w:t>
      </w:r>
    </w:p>
    <w:p w:rsidR="009D05E4" w:rsidRPr="009D05E4" w:rsidRDefault="009D05E4" w:rsidP="009D05E4">
      <w:pPr>
        <w:pStyle w:val="ListParagraph"/>
        <w:rPr>
          <w:b/>
        </w:rPr>
      </w:pPr>
      <w:bookmarkStart w:id="0" w:name="_GoBack"/>
      <w:bookmarkEnd w:id="0"/>
    </w:p>
    <w:p w:rsidR="009D05E4" w:rsidRPr="009D05E4" w:rsidRDefault="009D05E4" w:rsidP="009D05E4">
      <w:pPr>
        <w:rPr>
          <w:b/>
        </w:rPr>
      </w:pPr>
    </w:p>
    <w:p w:rsidR="00A65A72" w:rsidRPr="00D122DC" w:rsidRDefault="00022ADA" w:rsidP="00D122DC">
      <w:pPr>
        <w:pStyle w:val="ListParagraph"/>
        <w:numPr>
          <w:ilvl w:val="0"/>
          <w:numId w:val="10"/>
        </w:numPr>
        <w:spacing w:line="260" w:lineRule="exact"/>
        <w:rPr>
          <w:b/>
          <w:i/>
        </w:rPr>
      </w:pPr>
      <w:r w:rsidRPr="00C352A5">
        <w:rPr>
          <w:b/>
          <w:i/>
        </w:rPr>
        <w:t>Adjournment</w:t>
      </w:r>
    </w:p>
    <w:p w:rsidR="005F33A8" w:rsidRDefault="005F33A8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620746" w:rsidRDefault="0062074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620746" w:rsidRDefault="0062074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620746" w:rsidRDefault="0062074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620746" w:rsidRDefault="0062074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620746" w:rsidRDefault="0062074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F33A8" w:rsidRDefault="005F33A8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5F33A8" w:rsidRDefault="005F33A8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60A2A" w:rsidRDefault="00860A2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60A2A" w:rsidRDefault="00860A2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60A2A" w:rsidRDefault="00860A2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60A2A" w:rsidRDefault="00860A2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860A2A" w:rsidRDefault="00860A2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007D0" w:rsidRDefault="00A007D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51064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ge">
                  <wp:posOffset>7988300</wp:posOffset>
                </wp:positionV>
                <wp:extent cx="6334125" cy="170751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1707515"/>
                          <a:chOff x="998" y="12487"/>
                          <a:chExt cx="10011" cy="2689"/>
                        </a:xfrm>
                      </wpg:grpSpPr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3402"/>
                            <a:ext cx="113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1030" y="12507"/>
                            <a:ext cx="9923" cy="2"/>
                            <a:chOff x="1030" y="12507"/>
                            <a:chExt cx="9923" cy="2"/>
                          </a:xfrm>
                        </wpg:grpSpPr>
                        <wps:wsp>
                          <wps:cNvPr id="1" name="Freeform 14"/>
                          <wps:cNvSpPr>
                            <a:spLocks/>
                          </wps:cNvSpPr>
                          <wps:spPr bwMode="auto">
                            <a:xfrm>
                              <a:off x="1030" y="12507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9923"/>
                                <a:gd name="T2" fmla="+- 0 10952 1030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7AC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051" y="12499"/>
                            <a:ext cx="2" cy="2622"/>
                            <a:chOff x="1051" y="12499"/>
                            <a:chExt cx="2" cy="262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051" y="12499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21 12499"/>
                                <a:gd name="T1" fmla="*/ 15121 h 2622"/>
                                <a:gd name="T2" fmla="+- 0 12499 12499"/>
                                <a:gd name="T3" fmla="*/ 12499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CAC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058" y="15128"/>
                            <a:ext cx="9928" cy="2"/>
                            <a:chOff x="1058" y="15128"/>
                            <a:chExt cx="9928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058" y="15128"/>
                              <a:ext cx="9928" cy="2"/>
                            </a:xfrm>
                            <a:custGeom>
                              <a:avLst/>
                              <a:gdLst>
                                <a:gd name="T0" fmla="+- 0 1058 1058"/>
                                <a:gd name="T1" fmla="*/ T0 w 9928"/>
                                <a:gd name="T2" fmla="+- 0 10985 1058"/>
                                <a:gd name="T3" fmla="*/ T2 w 9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8">
                                  <a:moveTo>
                                    <a:pt x="0" y="0"/>
                                  </a:moveTo>
                                  <a:lnTo>
                                    <a:pt x="9927" y="0"/>
                                  </a:lnTo>
                                </a:path>
                              </a:pathLst>
                            </a:custGeom>
                            <a:noFill/>
                            <a:ln w="30408">
                              <a:solidFill>
                                <a:srgbClr val="93AC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10959" y="12538"/>
                            <a:ext cx="2" cy="2622"/>
                            <a:chOff x="10959" y="12538"/>
                            <a:chExt cx="2" cy="262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0959" y="12538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59 12538"/>
                                <a:gd name="T1" fmla="*/ 15159 h 2622"/>
                                <a:gd name="T2" fmla="+- 0 12538 12538"/>
                                <a:gd name="T3" fmla="*/ 12538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286">
                              <a:solidFill>
                                <a:srgbClr val="8CA0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8C068" id="Group 6" o:spid="_x0000_s1026" style="position:absolute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    <v:shape id="Picture 15" o:spid="_x0000_s1027" type="#_x0000_t75" style="position:absolute;left:998;top:13402;width:1133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">
                  <v:imagedata r:id="rId8" o:title=""/>
                </v:shape>
                <v:group id="Group 13" o:spid="_x0000_s1028" style="position:absolute;left:1030;top:12507;width:9923;height:2" coordorigin="1030,12507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4" o:spid="_x0000_s1029" style="position:absolute;left:1030;top:12507;width:9923;height:2;visibility:visible;mso-wrap-style:square;v-text-anchor:top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" path="m,l9922,e" filled="f" strokecolor="#87acd4" strokeweight=".42233mm">
                    <v:path arrowok="t" o:connecttype="custom" o:connectlocs="0,0;9922,0" o:connectangles="0,0"/>
                  </v:shape>
                </v:group>
                <v:group id="Group 11" o:spid="_x0000_s1030" style="position:absolute;left:1051;top:12499;width:2;height:2622" coordorigin="1051,12499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31" style="position:absolute;left:1051;top:12499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" path="m,2622l,e" filled="f" strokecolor="#8cacd8" strokeweight=".42233mm">
                    <v:path arrowok="t" o:connecttype="custom" o:connectlocs="0,15121;0,12499" o:connectangles="0,0"/>
                  </v:shape>
                </v:group>
                <v:group id="Group 9" o:spid="_x0000_s1032" style="position:absolute;left:1058;top:15128;width:9928;height:2" coordorigin="1058,15128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3" style="position:absolute;left:1058;top:15128;width:9928;height:2;visibility:visible;mso-wrap-style:square;v-text-anchor:top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" path="m,l9927,e" filled="f" strokecolor="#93acc8" strokeweight=".84467mm">
                    <v:path arrowok="t" o:connecttype="custom" o:connectlocs="0,0;9927,0" o:connectangles="0,0"/>
                  </v:shape>
                </v:group>
                <v:group id="Group 7" o:spid="_x0000_s1034" style="position:absolute;left:10959;top:12538;width:2;height:2622" coordorigin="10959,12538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35" style="position:absolute;left:10959;top:12538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" path="m,2621l,e" filled="f" strokecolor="#8ca0c3" strokeweight=".59128mm">
                    <v:path arrowok="t" o:connecttype="custom" o:connectlocs="0,15159;0,1253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>
        <w:rPr>
          <w:rFonts w:ascii="Times New Roman"/>
          <w:i/>
          <w:color w:val="161616"/>
          <w:spacing w:val="-11"/>
        </w:rPr>
        <w:t xml:space="preserve"> </w:t>
      </w:r>
      <w:r>
        <w:rPr>
          <w:rFonts w:ascii="Times New Roman"/>
          <w:i/>
          <w:color w:val="161616"/>
        </w:rPr>
        <w:t>Planning</w:t>
      </w:r>
      <w:r>
        <w:rPr>
          <w:rFonts w:ascii="Times New Roman"/>
          <w:i/>
          <w:color w:val="161616"/>
          <w:spacing w:val="23"/>
        </w:rPr>
        <w:t xml:space="preserve"> </w:t>
      </w:r>
      <w:r>
        <w:rPr>
          <w:rFonts w:ascii="Times New Roman"/>
          <w:i/>
          <w:color w:val="161616"/>
        </w:rPr>
        <w:t>Division</w:t>
      </w:r>
      <w:r>
        <w:rPr>
          <w:rFonts w:ascii="Times New Roman"/>
          <w:i/>
          <w:color w:val="161616"/>
          <w:spacing w:val="25"/>
        </w:rPr>
        <w:t xml:space="preserve"> </w:t>
      </w:r>
      <w:r>
        <w:rPr>
          <w:rFonts w:ascii="Times New Roman"/>
          <w:i/>
          <w:color w:val="161616"/>
        </w:rPr>
        <w:t>Conference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Room,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Suite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240,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>
        <w:rPr>
          <w:rFonts w:ascii="Times New Roman"/>
          <w:i/>
          <w:color w:val="161616"/>
        </w:rPr>
        <w:t>2nd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r>
        <w:rPr>
          <w:rFonts w:ascii="Times New Roman"/>
          <w:i/>
          <w:color w:val="161616"/>
        </w:rPr>
        <w:t>2380</w:t>
      </w:r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8331D"/>
    <w:multiLevelType w:val="hybridMultilevel"/>
    <w:tmpl w:val="5D5622DA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E1483"/>
    <w:multiLevelType w:val="hybridMultilevel"/>
    <w:tmpl w:val="23CA4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B20BC"/>
    <w:multiLevelType w:val="hybridMultilevel"/>
    <w:tmpl w:val="1E0AE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F0BA2"/>
    <w:multiLevelType w:val="hybridMultilevel"/>
    <w:tmpl w:val="6C080C6E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567BF"/>
    <w:multiLevelType w:val="hybridMultilevel"/>
    <w:tmpl w:val="9D320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10" w15:restartNumberingAfterBreak="0">
    <w:nsid w:val="4ACF2BEC"/>
    <w:multiLevelType w:val="hybridMultilevel"/>
    <w:tmpl w:val="4DB47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F5963"/>
    <w:multiLevelType w:val="hybridMultilevel"/>
    <w:tmpl w:val="8E6A0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11"/>
  </w:num>
  <w:num w:numId="10">
    <w:abstractNumId w:val="6"/>
  </w:num>
  <w:num w:numId="11">
    <w:abstractNumId w:val="10"/>
  </w:num>
  <w:num w:numId="12">
    <w:abstractNumId w:val="2"/>
  </w:num>
  <w:num w:numId="13">
    <w:abstractNumId w:val="5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87"/>
    <w:rsid w:val="00000D5A"/>
    <w:rsid w:val="0002091E"/>
    <w:rsid w:val="00022447"/>
    <w:rsid w:val="00022ADA"/>
    <w:rsid w:val="00062309"/>
    <w:rsid w:val="000676D8"/>
    <w:rsid w:val="00071864"/>
    <w:rsid w:val="000D7181"/>
    <w:rsid w:val="000E6807"/>
    <w:rsid w:val="00104962"/>
    <w:rsid w:val="00123DDA"/>
    <w:rsid w:val="001C4BA7"/>
    <w:rsid w:val="001E1B2E"/>
    <w:rsid w:val="001E2EF3"/>
    <w:rsid w:val="001F22AB"/>
    <w:rsid w:val="001F78AA"/>
    <w:rsid w:val="00207E61"/>
    <w:rsid w:val="002275F0"/>
    <w:rsid w:val="00240FA7"/>
    <w:rsid w:val="002450FF"/>
    <w:rsid w:val="00257413"/>
    <w:rsid w:val="002C6B45"/>
    <w:rsid w:val="002D6084"/>
    <w:rsid w:val="002F37EC"/>
    <w:rsid w:val="0030333C"/>
    <w:rsid w:val="00303A33"/>
    <w:rsid w:val="00332535"/>
    <w:rsid w:val="00340DD3"/>
    <w:rsid w:val="003A38A3"/>
    <w:rsid w:val="003C5A2D"/>
    <w:rsid w:val="003F2702"/>
    <w:rsid w:val="00401C47"/>
    <w:rsid w:val="004455BD"/>
    <w:rsid w:val="004566D5"/>
    <w:rsid w:val="00490391"/>
    <w:rsid w:val="004A2ACD"/>
    <w:rsid w:val="004E44C1"/>
    <w:rsid w:val="004E6369"/>
    <w:rsid w:val="00510644"/>
    <w:rsid w:val="005201D5"/>
    <w:rsid w:val="005303BF"/>
    <w:rsid w:val="00531383"/>
    <w:rsid w:val="005527CF"/>
    <w:rsid w:val="00577E2A"/>
    <w:rsid w:val="0058094A"/>
    <w:rsid w:val="005A092E"/>
    <w:rsid w:val="005D1C37"/>
    <w:rsid w:val="005F33A8"/>
    <w:rsid w:val="0061502D"/>
    <w:rsid w:val="00620746"/>
    <w:rsid w:val="006323FB"/>
    <w:rsid w:val="00637B57"/>
    <w:rsid w:val="006405E5"/>
    <w:rsid w:val="006568AA"/>
    <w:rsid w:val="00664892"/>
    <w:rsid w:val="0067794C"/>
    <w:rsid w:val="0069790B"/>
    <w:rsid w:val="006B4B89"/>
    <w:rsid w:val="006C25A1"/>
    <w:rsid w:val="006D4AA0"/>
    <w:rsid w:val="007016A4"/>
    <w:rsid w:val="0070234C"/>
    <w:rsid w:val="0071661E"/>
    <w:rsid w:val="00720E61"/>
    <w:rsid w:val="0072213B"/>
    <w:rsid w:val="0072534F"/>
    <w:rsid w:val="007360EE"/>
    <w:rsid w:val="00740B5C"/>
    <w:rsid w:val="00754552"/>
    <w:rsid w:val="00791CCB"/>
    <w:rsid w:val="007A076F"/>
    <w:rsid w:val="007A6604"/>
    <w:rsid w:val="007C527E"/>
    <w:rsid w:val="007D6CA5"/>
    <w:rsid w:val="007F369D"/>
    <w:rsid w:val="00821EE0"/>
    <w:rsid w:val="00822049"/>
    <w:rsid w:val="00845CFD"/>
    <w:rsid w:val="00860A2A"/>
    <w:rsid w:val="0087272C"/>
    <w:rsid w:val="008742D2"/>
    <w:rsid w:val="00881D2E"/>
    <w:rsid w:val="00896100"/>
    <w:rsid w:val="008A582B"/>
    <w:rsid w:val="008C1577"/>
    <w:rsid w:val="008D6CEC"/>
    <w:rsid w:val="00906A95"/>
    <w:rsid w:val="009253B0"/>
    <w:rsid w:val="009508C2"/>
    <w:rsid w:val="009538CB"/>
    <w:rsid w:val="00961C0E"/>
    <w:rsid w:val="00982E60"/>
    <w:rsid w:val="009852CA"/>
    <w:rsid w:val="00990E84"/>
    <w:rsid w:val="0099485C"/>
    <w:rsid w:val="009B3243"/>
    <w:rsid w:val="009C1654"/>
    <w:rsid w:val="009D05E4"/>
    <w:rsid w:val="009D4F77"/>
    <w:rsid w:val="009D76F2"/>
    <w:rsid w:val="009E2E32"/>
    <w:rsid w:val="00A007D0"/>
    <w:rsid w:val="00A14E1D"/>
    <w:rsid w:val="00A2674B"/>
    <w:rsid w:val="00A50848"/>
    <w:rsid w:val="00A5240F"/>
    <w:rsid w:val="00A65A72"/>
    <w:rsid w:val="00A82E27"/>
    <w:rsid w:val="00A833F4"/>
    <w:rsid w:val="00AA0CE3"/>
    <w:rsid w:val="00AA26C4"/>
    <w:rsid w:val="00AB005C"/>
    <w:rsid w:val="00AB3F84"/>
    <w:rsid w:val="00AC27B7"/>
    <w:rsid w:val="00B046BB"/>
    <w:rsid w:val="00B176EF"/>
    <w:rsid w:val="00B538EA"/>
    <w:rsid w:val="00B6096F"/>
    <w:rsid w:val="00B714B7"/>
    <w:rsid w:val="00BB7EA7"/>
    <w:rsid w:val="00BC42A0"/>
    <w:rsid w:val="00BD5CA9"/>
    <w:rsid w:val="00BE4A4D"/>
    <w:rsid w:val="00BE4DA4"/>
    <w:rsid w:val="00C0314F"/>
    <w:rsid w:val="00C13242"/>
    <w:rsid w:val="00C2044B"/>
    <w:rsid w:val="00C25EAF"/>
    <w:rsid w:val="00C33F75"/>
    <w:rsid w:val="00C352A5"/>
    <w:rsid w:val="00C86E74"/>
    <w:rsid w:val="00CA65D4"/>
    <w:rsid w:val="00CB5C4A"/>
    <w:rsid w:val="00CC2C80"/>
    <w:rsid w:val="00CF5A35"/>
    <w:rsid w:val="00D022CA"/>
    <w:rsid w:val="00D077C6"/>
    <w:rsid w:val="00D122DC"/>
    <w:rsid w:val="00D20216"/>
    <w:rsid w:val="00D422AA"/>
    <w:rsid w:val="00D43A2C"/>
    <w:rsid w:val="00D55A0E"/>
    <w:rsid w:val="00D56E1C"/>
    <w:rsid w:val="00D61927"/>
    <w:rsid w:val="00D90487"/>
    <w:rsid w:val="00D97032"/>
    <w:rsid w:val="00D9738B"/>
    <w:rsid w:val="00DC0941"/>
    <w:rsid w:val="00E06C65"/>
    <w:rsid w:val="00E14648"/>
    <w:rsid w:val="00E26CBE"/>
    <w:rsid w:val="00E27873"/>
    <w:rsid w:val="00E64CD0"/>
    <w:rsid w:val="00E724F9"/>
    <w:rsid w:val="00E91D4E"/>
    <w:rsid w:val="00E92AAD"/>
    <w:rsid w:val="00E9477C"/>
    <w:rsid w:val="00EB17A9"/>
    <w:rsid w:val="00EF5105"/>
    <w:rsid w:val="00F25153"/>
    <w:rsid w:val="00F30DC1"/>
    <w:rsid w:val="00F5272F"/>
    <w:rsid w:val="00F54C48"/>
    <w:rsid w:val="00F64A83"/>
    <w:rsid w:val="00F7634C"/>
    <w:rsid w:val="00F902B9"/>
    <w:rsid w:val="00F92A9D"/>
    <w:rsid w:val="00F94B14"/>
    <w:rsid w:val="00FA568D"/>
    <w:rsid w:val="00FA7247"/>
    <w:rsid w:val="00FC4AD5"/>
    <w:rsid w:val="00FF037C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76F0FE4"/>
  <w15:docId w15:val="{B2234C0D-824C-41BC-8F5A-5717DB02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00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Bennett,Tiffany</cp:lastModifiedBy>
  <cp:revision>3</cp:revision>
  <cp:lastPrinted>2018-05-14T14:04:00Z</cp:lastPrinted>
  <dcterms:created xsi:type="dcterms:W3CDTF">2018-05-14T14:04:00Z</dcterms:created>
  <dcterms:modified xsi:type="dcterms:W3CDTF">2018-05-14T14:05:00Z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