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636507">
        <w:rPr>
          <w:sz w:val="22"/>
        </w:rPr>
        <w:t>October 11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636507">
        <w:rPr>
          <w:b/>
        </w:rPr>
        <w:t>Ronda Kippen</w:t>
      </w:r>
      <w:r w:rsidR="00C454CA">
        <w:rPr>
          <w:b/>
        </w:rPr>
        <w:t>,</w:t>
      </w:r>
      <w:r w:rsidR="00636507">
        <w:rPr>
          <w:b/>
        </w:rPr>
        <w:t xml:space="preserve"> Principle Planner;</w:t>
      </w:r>
      <w:r w:rsidR="003E3C25">
        <w:rPr>
          <w:b/>
        </w:rPr>
        <w:t xml:space="preserve"> </w:t>
      </w:r>
      <w:r w:rsidR="00600E55">
        <w:rPr>
          <w:b/>
        </w:rPr>
        <w:t>Steve Burton</w:t>
      </w:r>
      <w:r w:rsidR="007A2687">
        <w:rPr>
          <w:b/>
        </w:rPr>
        <w:t xml:space="preserve">, Planner </w:t>
      </w:r>
      <w:r w:rsidR="003E3C25">
        <w:rPr>
          <w:b/>
        </w:rPr>
        <w:t>I</w:t>
      </w:r>
      <w:r w:rsidR="007A2687">
        <w:rPr>
          <w:b/>
        </w:rPr>
        <w:t>I;</w:t>
      </w:r>
      <w:r w:rsidR="000517F1">
        <w:rPr>
          <w:b/>
        </w:rPr>
        <w:t xml:space="preserve"> </w:t>
      </w:r>
      <w:r w:rsidR="00636507">
        <w:rPr>
          <w:b/>
        </w:rPr>
        <w:t xml:space="preserve">Felix Lleverino, Planner I; </w:t>
      </w:r>
      <w:r w:rsidRPr="00F27C2F">
        <w:rPr>
          <w:b/>
        </w:rPr>
        <w:t xml:space="preserve">Tiffany Bennett, Secretary 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 w:rsidR="00636507">
        <w:rPr>
          <w:b/>
        </w:rPr>
        <w:tab/>
        <w:t xml:space="preserve">Leroy Vandyke, Donna Vandyke, Kelly Gesullo, Larry McCarty, Sue McCarty, Bret Harper, Travis Braden, Wendy Crook, Stephen Hill, David Gordon, </w:t>
      </w:r>
      <w:proofErr w:type="gramStart"/>
      <w:r w:rsidR="00636507">
        <w:rPr>
          <w:b/>
        </w:rPr>
        <w:t>Barbara</w:t>
      </w:r>
      <w:proofErr w:type="gramEnd"/>
      <w:r w:rsidR="00636507">
        <w:rPr>
          <w:b/>
        </w:rPr>
        <w:t xml:space="preserve"> Gordon.  </w:t>
      </w:r>
      <w:r>
        <w:rPr>
          <w:b/>
        </w:rPr>
        <w:tab/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826D8F" w:rsidRDefault="00826D8F" w:rsidP="00826D8F">
      <w:pPr>
        <w:pStyle w:val="ListParagraph"/>
        <w:numPr>
          <w:ilvl w:val="0"/>
          <w:numId w:val="5"/>
        </w:numPr>
        <w:rPr>
          <w:b/>
        </w:rPr>
      </w:pPr>
      <w:r w:rsidRPr="00C352A5">
        <w:rPr>
          <w:b/>
        </w:rPr>
        <w:t>Consideration and action on a request for administrative approval of River Wood Bend Subdivision 1st Amendment, consisting of one lot.</w:t>
      </w:r>
      <w:r>
        <w:rPr>
          <w:b/>
        </w:rPr>
        <w:t xml:space="preserve"> Applicant; Dustin West.</w:t>
      </w:r>
    </w:p>
    <w:p w:rsidR="00DD2F59" w:rsidRDefault="00DD2F59" w:rsidP="00DD2F59">
      <w:pPr>
        <w:ind w:left="720"/>
        <w:rPr>
          <w:b/>
        </w:rPr>
      </w:pPr>
    </w:p>
    <w:p w:rsidR="00D26FA0" w:rsidRDefault="00D26FA0" w:rsidP="00DD2F59">
      <w:pPr>
        <w:ind w:left="720"/>
      </w:pPr>
      <w:r>
        <w:t xml:space="preserve">Steve Burton: Presented staff report. </w:t>
      </w:r>
    </w:p>
    <w:p w:rsidR="002C01F1" w:rsidRPr="00D26FA0" w:rsidRDefault="002C01F1" w:rsidP="00DD2F59">
      <w:pPr>
        <w:ind w:left="720"/>
      </w:pPr>
    </w:p>
    <w:p w:rsidR="004633E3" w:rsidRDefault="004633E3" w:rsidP="00DD2F59">
      <w:pPr>
        <w:ind w:left="720"/>
      </w:pPr>
      <w:r>
        <w:t xml:space="preserve">Public: Asked general question about what is a one lot subdivision. </w:t>
      </w:r>
    </w:p>
    <w:p w:rsidR="002C01F1" w:rsidRDefault="002C01F1" w:rsidP="00DD2F59">
      <w:pPr>
        <w:ind w:left="720"/>
      </w:pPr>
    </w:p>
    <w:p w:rsidR="004633E3" w:rsidRDefault="004633E3" w:rsidP="00DD2F59">
      <w:pPr>
        <w:ind w:left="720"/>
      </w:pPr>
      <w:r>
        <w:t xml:space="preserve">Ronda Kippen: Answered question.  </w:t>
      </w:r>
    </w:p>
    <w:p w:rsidR="002C01F1" w:rsidRPr="004633E3" w:rsidRDefault="002C01F1" w:rsidP="00DD2F59">
      <w:pPr>
        <w:ind w:left="720"/>
      </w:pPr>
    </w:p>
    <w:p w:rsidR="00DD2F59" w:rsidRPr="00DD2F59" w:rsidRDefault="00DD2F59" w:rsidP="00DD2F59">
      <w:pPr>
        <w:ind w:left="720"/>
      </w:pPr>
      <w:r>
        <w:t>Ronda Kippen: Approval based on the conditions and findings outlined in the staff report.</w:t>
      </w:r>
    </w:p>
    <w:p w:rsidR="00826D8F" w:rsidRDefault="00826D8F" w:rsidP="00826D8F">
      <w:pPr>
        <w:rPr>
          <w:b/>
        </w:rPr>
      </w:pPr>
    </w:p>
    <w:p w:rsidR="00826D8F" w:rsidRDefault="00826D8F" w:rsidP="00826D8F">
      <w:pPr>
        <w:pStyle w:val="ListParagraph"/>
        <w:numPr>
          <w:ilvl w:val="0"/>
          <w:numId w:val="5"/>
        </w:numPr>
        <w:rPr>
          <w:b/>
        </w:rPr>
      </w:pPr>
      <w:r w:rsidRPr="007A6604">
        <w:rPr>
          <w:b/>
        </w:rPr>
        <w:t>Consideration and action for final approval of Harper Estates, a two lot Subdivision including the concurrent consideration and action of the Harper access via a private right of way request for Lot 2 with the request to defer asphalt, curb, gutter, and sidewalk</w:t>
      </w:r>
      <w:r>
        <w:rPr>
          <w:b/>
        </w:rPr>
        <w:t xml:space="preserve">. Applicant; Bret and </w:t>
      </w:r>
      <w:proofErr w:type="spellStart"/>
      <w:r>
        <w:rPr>
          <w:b/>
        </w:rPr>
        <w:t>Tamra</w:t>
      </w:r>
      <w:proofErr w:type="spellEnd"/>
      <w:r>
        <w:rPr>
          <w:b/>
        </w:rPr>
        <w:t xml:space="preserve"> Harper.</w:t>
      </w:r>
    </w:p>
    <w:p w:rsidR="00826D8F" w:rsidRDefault="00826D8F" w:rsidP="004633E3">
      <w:pPr>
        <w:pStyle w:val="ListParagraph"/>
        <w:ind w:left="720"/>
        <w:rPr>
          <w:b/>
        </w:rPr>
      </w:pPr>
    </w:p>
    <w:p w:rsidR="00D26FA0" w:rsidRDefault="00D26FA0" w:rsidP="004633E3">
      <w:pPr>
        <w:pStyle w:val="ListParagraph"/>
        <w:ind w:left="720"/>
      </w:pPr>
      <w:r>
        <w:t>Felix Lleverino: Presented staff report.</w:t>
      </w:r>
    </w:p>
    <w:p w:rsidR="002C01F1" w:rsidRDefault="002C01F1" w:rsidP="004633E3">
      <w:pPr>
        <w:pStyle w:val="ListParagraph"/>
        <w:ind w:left="720"/>
      </w:pPr>
    </w:p>
    <w:p w:rsidR="004633E3" w:rsidRDefault="00D26FA0" w:rsidP="004633E3">
      <w:pPr>
        <w:pStyle w:val="ListParagraph"/>
        <w:ind w:left="720"/>
      </w:pPr>
      <w:r>
        <w:t xml:space="preserve">Ronda Kippen: Amend the application request, to read after private right-of-way, request for access and frontage for Lot 1 and Lot 2. Amend: a private right-of-way across the south </w:t>
      </w:r>
      <w:r w:rsidR="002C01F1">
        <w:t xml:space="preserve">side of both lots for access and frontage. Cross out; Lot 1 which fronts on 4100 W and will provide for Lot 2. Amend: In the alterative access it is impractical to extend a street across the proposed subdivision to serve both lots. Amend: and will be 314 feet. Amend: Consideration and action for the Harper Estates access approval via private right-of-way for Lot 1 and Lot 2.  Amend: Administrative approval section, add for Lot 1 and Lot 2. </w:t>
      </w:r>
    </w:p>
    <w:p w:rsidR="002C01F1" w:rsidRPr="004633E3" w:rsidRDefault="002C01F1" w:rsidP="004633E3">
      <w:pPr>
        <w:pStyle w:val="ListParagraph"/>
        <w:ind w:left="720"/>
      </w:pPr>
    </w:p>
    <w:p w:rsidR="00DD2F59" w:rsidRDefault="00DD2F59" w:rsidP="00DD2F59">
      <w:pPr>
        <w:pStyle w:val="ListParagraph"/>
        <w:ind w:left="720"/>
      </w:pPr>
      <w:r>
        <w:t>Ronda Kippen: Approval based on the conditions and findings outlined in the staff report.</w:t>
      </w:r>
    </w:p>
    <w:p w:rsidR="00DD2F59" w:rsidRPr="00DD2F59" w:rsidRDefault="00DD2F59" w:rsidP="00DD2F59"/>
    <w:p w:rsidR="00826D8F" w:rsidRPr="007A6604" w:rsidRDefault="00826D8F" w:rsidP="00826D8F">
      <w:pPr>
        <w:pStyle w:val="ListParagraph"/>
        <w:numPr>
          <w:ilvl w:val="0"/>
          <w:numId w:val="5"/>
        </w:numPr>
        <w:rPr>
          <w:b/>
        </w:rPr>
      </w:pPr>
      <w:sdt>
        <w:sdtPr>
          <w:rPr>
            <w:b/>
          </w:rPr>
          <w:id w:val="270848699"/>
          <w:placeholder>
            <w:docPart w:val="2331CDD582734FEBA358E7AA0E60A684"/>
          </w:placeholder>
          <w:text w:multiLine="1"/>
        </w:sdtPr>
        <w:sdtContent>
          <w:r w:rsidRPr="007A6604">
            <w:rPr>
              <w:b/>
            </w:rPr>
            <w:t>Consideration and action on an alternative access request to use a private right-of-way as the primary access for a future 1 lot subdivision.</w:t>
          </w:r>
          <w:r>
            <w:rPr>
              <w:b/>
            </w:rPr>
            <w:t xml:space="preserve"> Applicant; Rickey Rau.</w:t>
          </w:r>
        </w:sdtContent>
      </w:sdt>
    </w:p>
    <w:p w:rsidR="00826D8F" w:rsidRDefault="00826D8F" w:rsidP="00DD2F59">
      <w:pPr>
        <w:ind w:left="720"/>
      </w:pPr>
    </w:p>
    <w:p w:rsidR="00094457" w:rsidRDefault="00094457" w:rsidP="00DD2F59">
      <w:pPr>
        <w:ind w:left="720"/>
      </w:pPr>
      <w:r>
        <w:t>Felix Lleverino: Presented staff report.</w:t>
      </w:r>
    </w:p>
    <w:p w:rsidR="00094457" w:rsidRDefault="00094457" w:rsidP="00DD2F59">
      <w:pPr>
        <w:ind w:left="720"/>
      </w:pPr>
    </w:p>
    <w:p w:rsidR="00DD2F59" w:rsidRPr="00DD2F59" w:rsidRDefault="00DD2F59" w:rsidP="00DD2F59">
      <w:pPr>
        <w:ind w:left="720"/>
      </w:pPr>
      <w:r>
        <w:t>Ronda Kippen: Approval based on the conditions and findings outlined in the staff report.</w:t>
      </w:r>
    </w:p>
    <w:p w:rsidR="00DD2F59" w:rsidRPr="00DD2F59" w:rsidRDefault="00DD2F59" w:rsidP="00DD2F59">
      <w:pPr>
        <w:ind w:left="720"/>
      </w:pPr>
    </w:p>
    <w:p w:rsidR="00DD2F59" w:rsidRPr="00DD2F59" w:rsidRDefault="00DD2F59" w:rsidP="00DD2F59">
      <w:pPr>
        <w:pStyle w:val="ListParagraph"/>
        <w:numPr>
          <w:ilvl w:val="0"/>
          <w:numId w:val="5"/>
        </w:numPr>
        <w:spacing w:line="234" w:lineRule="exact"/>
        <w:rPr>
          <w:rFonts w:eastAsia="Times New Roman" w:cs="Times New Roman"/>
          <w:b/>
        </w:rPr>
      </w:pPr>
      <w:r w:rsidRPr="00DD2F59">
        <w:rPr>
          <w:b/>
          <w:color w:val="161616"/>
          <w:w w:val="105"/>
        </w:rPr>
        <w:t>Consideration and action on an administrative application for final approval of Silver Bell Estates no 2, 2</w:t>
      </w:r>
      <w:r w:rsidRPr="00DD2F59">
        <w:rPr>
          <w:b/>
          <w:color w:val="161616"/>
          <w:w w:val="105"/>
          <w:vertAlign w:val="superscript"/>
        </w:rPr>
        <w:t>nd</w:t>
      </w:r>
      <w:r w:rsidRPr="00DD2F59">
        <w:rPr>
          <w:b/>
          <w:color w:val="161616"/>
          <w:w w:val="105"/>
        </w:rPr>
        <w:t xml:space="preserve"> Amendment, a one lot subdivision. Applicant; Travis Braden. </w:t>
      </w:r>
    </w:p>
    <w:p w:rsidR="00094457" w:rsidRDefault="00094457" w:rsidP="00DD2F59">
      <w:pPr>
        <w:ind w:left="720"/>
      </w:pPr>
      <w:r>
        <w:lastRenderedPageBreak/>
        <w:t>Felix Lleverino: Presented staff report.</w:t>
      </w:r>
    </w:p>
    <w:p w:rsidR="00094457" w:rsidRDefault="00094457" w:rsidP="00DD2F59">
      <w:pPr>
        <w:ind w:left="720"/>
      </w:pPr>
    </w:p>
    <w:p w:rsidR="00094457" w:rsidRDefault="00094457" w:rsidP="00DD2F59">
      <w:pPr>
        <w:ind w:left="720"/>
      </w:pPr>
      <w:r>
        <w:t>Public: Asked about where the trail easement is.</w:t>
      </w:r>
    </w:p>
    <w:p w:rsidR="00094457" w:rsidRDefault="00094457" w:rsidP="00DD2F59">
      <w:pPr>
        <w:ind w:left="720"/>
      </w:pPr>
    </w:p>
    <w:p w:rsidR="00094457" w:rsidRDefault="00094457" w:rsidP="00DD2F59">
      <w:pPr>
        <w:ind w:left="720"/>
      </w:pPr>
      <w:r>
        <w:t>Felix Lleverino and Ronda Kippen answered question.</w:t>
      </w:r>
    </w:p>
    <w:p w:rsidR="00094457" w:rsidRDefault="00094457" w:rsidP="00DD2F59">
      <w:pPr>
        <w:ind w:left="720"/>
      </w:pPr>
    </w:p>
    <w:p w:rsidR="00094457" w:rsidRDefault="00094457" w:rsidP="00DD2F59">
      <w:pPr>
        <w:ind w:left="720"/>
      </w:pPr>
      <w:r>
        <w:t>Ronda Kippen: A note must be added to the Plat to provide future property owners notice of the additional requirements</w:t>
      </w:r>
      <w:r w:rsidR="0027068D">
        <w:t xml:space="preserve"> due to properties being located in a natural hazard area and being noted with an “N”. Another condition to approval will be adde</w:t>
      </w:r>
      <w:r w:rsidR="0091666F">
        <w:t>d as; that Mr. Lleverino would</w:t>
      </w:r>
      <w:r w:rsidR="0027068D">
        <w:t xml:space="preserve"> record the natural hazard notice </w:t>
      </w:r>
      <w:r w:rsidR="0091666F">
        <w:t>discloser against the title to also provide notice to future property owners, so that it will come up on a title report.</w:t>
      </w:r>
      <w:r w:rsidR="00826D8F" w:rsidRPr="00DD2F59">
        <w:rPr>
          <w:b/>
        </w:rPr>
        <w:br/>
      </w:r>
    </w:p>
    <w:p w:rsidR="00DD2F59" w:rsidRPr="00DD2F59" w:rsidRDefault="00DD2F59" w:rsidP="00DD2F59">
      <w:pPr>
        <w:ind w:left="720"/>
      </w:pPr>
      <w:r>
        <w:t>Ronda Kippen: Approval based on the conditions and findings outlined in the staff report.</w:t>
      </w:r>
    </w:p>
    <w:p w:rsidR="00826D8F" w:rsidRPr="00DD2F59" w:rsidRDefault="00826D8F" w:rsidP="00DD2F59">
      <w:pPr>
        <w:ind w:left="720"/>
        <w:rPr>
          <w:b/>
        </w:rPr>
      </w:pPr>
    </w:p>
    <w:p w:rsidR="00826D8F" w:rsidRPr="00C352A5" w:rsidRDefault="00826D8F" w:rsidP="00826D8F">
      <w:pPr>
        <w:pStyle w:val="ListParagraph"/>
        <w:numPr>
          <w:ilvl w:val="0"/>
          <w:numId w:val="5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C2322C" w:rsidRDefault="00C2322C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600E55" w:rsidRDefault="00600E55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DD2F59" w:rsidRDefault="00DD2F59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DD2F59" w:rsidRDefault="00DD2F59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Default="00394250" w:rsidP="00F27C2F">
      <w:pPr>
        <w:spacing w:line="260" w:lineRule="exact"/>
        <w:rPr>
          <w:b/>
          <w:i/>
        </w:rPr>
      </w:pPr>
    </w:p>
    <w:p w:rsidR="00394250" w:rsidRPr="00F27C2F" w:rsidRDefault="00394250" w:rsidP="00F27C2F">
      <w:pPr>
        <w:spacing w:line="260" w:lineRule="exact"/>
        <w:rPr>
          <w:b/>
          <w:i/>
        </w:rPr>
      </w:pPr>
    </w:p>
    <w:p w:rsidR="00F27C2F" w:rsidRPr="00F27C2F" w:rsidRDefault="00310363" w:rsidP="00F27C2F">
      <w:pPr>
        <w:spacing w:line="260" w:lineRule="exact"/>
        <w:rPr>
          <w:b/>
          <w:i/>
        </w:rPr>
      </w:pPr>
      <w:r w:rsidRPr="00310363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59" w:rsidRDefault="00F27C2F" w:rsidP="00DD2F59">
      <w:pPr>
        <w:spacing w:line="234" w:lineRule="exact"/>
        <w:ind w:left="1189" w:hanging="891"/>
        <w:rPr>
          <w:i/>
          <w:color w:val="161616"/>
          <w:w w:val="105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DD2F59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6F" w:rsidRDefault="0091666F" w:rsidP="00F27C2F">
      <w:r>
        <w:separator/>
      </w:r>
    </w:p>
  </w:endnote>
  <w:endnote w:type="continuationSeparator" w:id="0">
    <w:p w:rsidR="0091666F" w:rsidRDefault="0091666F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6F" w:rsidRDefault="0091666F" w:rsidP="00F27C2F">
      <w:r>
        <w:separator/>
      </w:r>
    </w:p>
  </w:footnote>
  <w:footnote w:type="continuationSeparator" w:id="0">
    <w:p w:rsidR="0091666F" w:rsidRDefault="0091666F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F" w:rsidRDefault="0091666F">
    <w:pPr>
      <w:pStyle w:val="Header"/>
    </w:pPr>
    <w:r>
      <w:t>Administrative Review Meeting October 11, 2017</w:t>
    </w:r>
  </w:p>
  <w:p w:rsidR="0091666F" w:rsidRDefault="009166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BA2"/>
    <w:multiLevelType w:val="hybridMultilevel"/>
    <w:tmpl w:val="F3E64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94457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7068D"/>
    <w:rsid w:val="00291A91"/>
    <w:rsid w:val="0029216F"/>
    <w:rsid w:val="002B6674"/>
    <w:rsid w:val="002B67F5"/>
    <w:rsid w:val="002C01F1"/>
    <w:rsid w:val="002C2D8D"/>
    <w:rsid w:val="002C7EC1"/>
    <w:rsid w:val="002D0856"/>
    <w:rsid w:val="002D5F4C"/>
    <w:rsid w:val="002E05AE"/>
    <w:rsid w:val="002E153A"/>
    <w:rsid w:val="002F07DF"/>
    <w:rsid w:val="00310363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4250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33E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6507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6D8F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1666F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1AE0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26FA0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D2F59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31CDD582734FEBA358E7AA0E60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A0FD-7EC6-4CE3-AE5D-72FB396D0F9C}"/>
      </w:docPartPr>
      <w:docPartBody>
        <w:p w:rsidR="00173747" w:rsidRDefault="00173747" w:rsidP="00173747">
          <w:pPr>
            <w:pStyle w:val="2331CDD582734FEBA358E7AA0E60A684"/>
          </w:pPr>
          <w:r w:rsidRPr="007151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3747"/>
    <w:rsid w:val="0017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747"/>
  </w:style>
  <w:style w:type="paragraph" w:customStyle="1" w:styleId="2331CDD582734FEBA358E7AA0E60A684">
    <w:name w:val="2331CDD582734FEBA358E7AA0E60A684"/>
    <w:rsid w:val="00173747"/>
  </w:style>
  <w:style w:type="paragraph" w:customStyle="1" w:styleId="1E8CDA04EDFD4433A5651F65E833D494">
    <w:name w:val="1E8CDA04EDFD4433A5651F65E833D494"/>
    <w:rsid w:val="001737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FA150-8725-4F7D-B58B-E8AD9CD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6</cp:revision>
  <cp:lastPrinted>2017-07-05T22:36:00Z</cp:lastPrinted>
  <dcterms:created xsi:type="dcterms:W3CDTF">2017-10-12T21:49:00Z</dcterms:created>
  <dcterms:modified xsi:type="dcterms:W3CDTF">2017-10-13T17:19:00Z</dcterms:modified>
</cp:coreProperties>
</file>